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665" w:rsidRDefault="008211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2C99C" wp14:editId="5EBD359E">
                <wp:simplePos x="0" y="0"/>
                <wp:positionH relativeFrom="column">
                  <wp:posOffset>2381250</wp:posOffset>
                </wp:positionH>
                <wp:positionV relativeFrom="paragraph">
                  <wp:posOffset>-371475</wp:posOffset>
                </wp:positionV>
                <wp:extent cx="4381500" cy="9239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5E" w:rsidRPr="0082115E" w:rsidRDefault="00091665">
                            <w:pPr>
                              <w:pStyle w:val="Heading1"/>
                              <w:jc w:val="center"/>
                              <w:rPr>
                                <w:sz w:val="56"/>
                              </w:rPr>
                            </w:pPr>
                            <w:r w:rsidRPr="0082115E">
                              <w:rPr>
                                <w:sz w:val="56"/>
                              </w:rPr>
                              <w:t xml:space="preserve">Geometry </w:t>
                            </w:r>
                          </w:p>
                          <w:p w:rsidR="00091665" w:rsidRPr="0082115E" w:rsidRDefault="00091665">
                            <w:pPr>
                              <w:pStyle w:val="Heading1"/>
                              <w:jc w:val="center"/>
                              <w:rPr>
                                <w:sz w:val="96"/>
                              </w:rPr>
                            </w:pPr>
                            <w:r w:rsidRPr="0082115E">
                              <w:rPr>
                                <w:sz w:val="56"/>
                              </w:rPr>
                              <w:t>Review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-29.25pt;width:34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GxKwIAAFEEAAAOAAAAZHJzL2Uyb0RvYy54bWysVNtu2zAMfR+wfxD0vthxkzUx4hRdugwD&#10;ugvQ7gNkWY6FSaImKbG7ry8lp5mx7WmYHwRRpI4OD0lvbgatyEk4L8FUdD7LKRGGQyPNoaLfHvdv&#10;VpT4wEzDFBhR0Sfh6c329atNb0tRQAeqEY4giPFlbyvahWDLLPO8E5r5GVhh0NmC0yyg6Q5Z41iP&#10;6FplRZ6/zXpwjXXAhfd4ejc66Tbht63g4UvbehGIqihyC2l1aa3jmm03rDw4ZjvJzzTYP7DQTBp8&#10;9AJ1xwIjRyf/gNKSO/DQhhkHnUHbSi5SDpjNPP8tm4eOWZFyQXG8vcjk/x8s/3z66ohssHaUGKax&#10;RI9iCOQdDGQe1emtLzHowWJYGPA4RsZMvb0H/t0TA7uOmYO4dQ76TrAG2aWb2eTqiOMjSN1/ggaf&#10;YccACWhonY6AKAZBdKzS06UykQrHw8XVar7M0cXRty6u1sUykstY+XLbOh8+CNAkbirqsPIJnZ3u&#10;fRhDX0ISe1Cy2UulkuEO9U45cmLYJfv0ndH9NEwZ0le0WC2vl6MCU6efYuTp+xuGlgH7XUld0dUl&#10;iJVRt/emSd0YmFTjHtNTBrOMQkbtRhXDUA/nwtTQPKGkDsa+xjnETQfuJyU99nRF/Y8jc4IS9dFg&#10;WdbzxSIOQTIWy+sCDTf11FMPMxyhKhooGbe7MA7O0Tp56PClsREM3GIpW5lUjlRHVmfe2LepTucZ&#10;i4MxtVPUrz/B9hkAAP//AwBQSwMEFAAGAAgAAAAhAA4ikQ7gAAAACwEAAA8AAABkcnMvZG93bnJl&#10;di54bWxMj81OwzAQhO9IvIO1SNxaG1B+FOJUFRRx6AHR9AGceEnSxusodtvw9nVO7XF2RrPf5KvJ&#10;9OyMo+ssSXhZCmBItdUdNRL25dciBea8Iq16SyjhHx2siseHXGXaXugXzzvfsFBCLlMSWu+HjHNX&#10;t2iUW9oBKXh/djTKBzk2XI/qEspNz1+FiLlRHYUPrRrwo8X6uDsZCQesyma73o7lTxJ/br7V5pgc&#10;9lI+P03rd2AeJ38Lw4wf0KEITJU9kXasl/CWRGGLl7CI0gjYnBDxfKokpIkAXuT8fkNxBQAA//8D&#10;AFBLAQItABQABgAIAAAAIQC2gziS/gAAAOEBAAATAAAAAAAAAAAAAAAAAAAAAABbQ29udGVudF9U&#10;eXBlc10ueG1sUEsBAi0AFAAGAAgAAAAhADj9If/WAAAAlAEAAAsAAAAAAAAAAAAAAAAALwEAAF9y&#10;ZWxzLy5yZWxzUEsBAi0AFAAGAAgAAAAhANIi4bErAgAAUQQAAA4AAAAAAAAAAAAAAAAALgIAAGRy&#10;cy9lMm9Eb2MueG1sUEsBAi0AFAAGAAgAAAAhAA4ikQ7gAAAACwEAAA8AAAAAAAAAAAAAAAAAhQQA&#10;AGRycy9kb3ducmV2LnhtbFBLBQYAAAAABAAEAPMAAACSBQAAAAA=&#10;" strokeweight="2.25pt">
                <v:textbox>
                  <w:txbxContent>
                    <w:p w:rsidR="0082115E" w:rsidRPr="0082115E" w:rsidRDefault="00091665">
                      <w:pPr>
                        <w:pStyle w:val="Heading1"/>
                        <w:jc w:val="center"/>
                        <w:rPr>
                          <w:sz w:val="56"/>
                        </w:rPr>
                      </w:pPr>
                      <w:r w:rsidRPr="0082115E">
                        <w:rPr>
                          <w:sz w:val="56"/>
                        </w:rPr>
                        <w:t xml:space="preserve">Geometry </w:t>
                      </w:r>
                    </w:p>
                    <w:p w:rsidR="00091665" w:rsidRPr="0082115E" w:rsidRDefault="00091665">
                      <w:pPr>
                        <w:pStyle w:val="Heading1"/>
                        <w:jc w:val="center"/>
                        <w:rPr>
                          <w:sz w:val="96"/>
                        </w:rPr>
                      </w:pPr>
                      <w:r w:rsidRPr="0082115E">
                        <w:rPr>
                          <w:sz w:val="56"/>
                        </w:rPr>
                        <w:t>Review Topics</w:t>
                      </w:r>
                    </w:p>
                  </w:txbxContent>
                </v:textbox>
              </v:shape>
            </w:pict>
          </mc:Fallback>
        </mc:AlternateContent>
      </w:r>
      <w:r w:rsidR="00091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BA7C" wp14:editId="547BE310">
                <wp:simplePos x="0" y="0"/>
                <wp:positionH relativeFrom="column">
                  <wp:posOffset>6915150</wp:posOffset>
                </wp:positionH>
                <wp:positionV relativeFrom="paragraph">
                  <wp:posOffset>-228600</wp:posOffset>
                </wp:positionV>
                <wp:extent cx="2514600" cy="781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65" w:rsidRPr="00091665" w:rsidRDefault="000916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9166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Time 2:30 – 3:00</w:t>
                            </w:r>
                          </w:p>
                          <w:p w:rsidR="00091665" w:rsidRPr="00091665" w:rsidRDefault="000916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9166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ROOM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4.5pt;margin-top:-18pt;width:19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c6RQIAAMYEAAAOAAAAZHJzL2Uyb0RvYy54bWysVF1v0zAUfUfiP1h+Z0m6dhtR02l0gJDG&#10;h9j4Aa5jN9YcX2O7Tbpfz7WTZgWkPSBeLMf3nnPP/cryum812QvnFZiKFmc5JcJwqJXZVvTHw4c3&#10;V5T4wEzNNBhR0YPw9Hr1+tWys6WYQQO6Fo4gifFlZyvahGDLLPO8ES3zZ2CFQaME17KAn26b1Y51&#10;yN7qbJbnF1kHrrYOuPAeX28HI10lfikFD1+l9CIQXVHUFtLp0rmJZ7ZasnLrmG0UH2Wwf1DRMmUw&#10;6ER1ywIjO6f+omoVd+BBhjMObQZSKi5SDphNkf+RzX3DrEi5YHG8ncrk/x8t/7L/5oiqK3pOiWEt&#10;tuhB9IG8g56cx+p01pfodG/RLfT4jF1OmXp7B/zREwPrhpmtuHEOukawGtUVEZmdQAceH0k23Weo&#10;MQzbBUhEvXRtLB0WgyA7dukwdSZK4fg4WxTzixxNHG2XV0W+SK3LWHlEW+fDRwEtiZeKOux8Ymf7&#10;Ox+iGlYeXWIwbeIZ5b43dRqCwJQe7ugazUl/lDyKDwctBuh3IbFkUdZQiTisYq0d2TMcs/pxSD+y&#10;oGeESKX1BBrL9ztIhyNo9I0wkQZ4AuYvR5u8U0QwYQK2yoB7GSwH/2PWQ66xgaHf9Gk+kr74soH6&#10;gH10MCwTLj9eGnBPlHS4SBX1P3fMCUr0J4Oz8LaYz+PmpY/54nKGH+7Usjm1MMORqqKBkuG6DsO2&#10;7qxT2wYjDeUzcIPzI1Vq7bOqUT8uS+r4uNhxG0+/k9fz72f1CwAA//8DAFBLAwQUAAYACAAAACEA&#10;pzc4fOIAAAAMAQAADwAAAGRycy9kb3ducmV2LnhtbEyPQUvDQBCF74L/YRnBi7S7aq0xZlNKoQeh&#10;IlYRj5PsmgR3Z0N228b+eqcnvb3HPN58r1iM3om9HWIXSMP1VIGwVAfTUaPh/W09yUDEhGTQBbIa&#10;fmyERXl+VmBuwoFe7X6bGsElFHPU0KbU51LGurUe4zT0lvj2FQaPie3QSDPggcu9kzdKzaXHjvhD&#10;i71dtbb+3u68Bnxpqy4en91x9UnL9dNsgx9XG60vL8blI4hkx/QXhhM+o0PJTFXYkYnCsVfZA49J&#10;Gia3cxanyCy7Y1VpyO4VyLKQ/0eUvwAAAP//AwBQSwECLQAUAAYACAAAACEAtoM4kv4AAADhAQAA&#10;EwAAAAAAAAAAAAAAAAAAAAAAW0NvbnRlbnRfVHlwZXNdLnhtbFBLAQItABQABgAIAAAAIQA4/SH/&#10;1gAAAJQBAAALAAAAAAAAAAAAAAAAAC8BAABfcmVscy8ucmVsc1BLAQItABQABgAIAAAAIQBIh4c6&#10;RQIAAMYEAAAOAAAAAAAAAAAAAAAAAC4CAABkcnMvZTJvRG9jLnhtbFBLAQItABQABgAIAAAAIQCn&#10;Nzh84gAAAAwBAAAPAAAAAAAAAAAAAAAAAJ8EAABkcnMvZG93bnJldi54bWxQSwUGAAAAAAQABADz&#10;AAAArgUAAAAA&#10;" fillcolor="white [3201]" strokecolor="black [3200]" strokeweight="2pt">
                <v:textbox>
                  <w:txbxContent>
                    <w:p w:rsidR="00091665" w:rsidRPr="00091665" w:rsidRDefault="000916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091665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Time 2:30 – 3:00</w:t>
                      </w:r>
                    </w:p>
                    <w:p w:rsidR="00091665" w:rsidRPr="00091665" w:rsidRDefault="000916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 w:rsidRPr="00091665"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ROOM 113</w:t>
                      </w:r>
                    </w:p>
                  </w:txbxContent>
                </v:textbox>
              </v:shape>
            </w:pict>
          </mc:Fallback>
        </mc:AlternateContent>
      </w:r>
      <w:r w:rsidR="00091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477B" wp14:editId="6DE22820">
                <wp:simplePos x="0" y="0"/>
                <wp:positionH relativeFrom="margin">
                  <wp:posOffset>-161925</wp:posOffset>
                </wp:positionH>
                <wp:positionV relativeFrom="margin">
                  <wp:posOffset>-177165</wp:posOffset>
                </wp:positionV>
                <wp:extent cx="2371725" cy="514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65" w:rsidRPr="00091665" w:rsidRDefault="00091665">
                            <w:pPr>
                              <w:pStyle w:val="BoxesHeading1"/>
                              <w:rPr>
                                <w:rFonts w:ascii="Arial" w:hAnsi="Arial" w:cs="Arial"/>
                              </w:rPr>
                            </w:pPr>
                            <w:r w:rsidRPr="00091665">
                              <w:rPr>
                                <w:rFonts w:ascii="Arial" w:hAnsi="Arial" w:cs="Arial"/>
                              </w:rPr>
                              <w:t>MAY/JUNE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2.75pt;margin-top:-13.95pt;width:18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lPvQIAAJ0FAAAOAAAAZHJzL2Uyb0RvYy54bWysVF2P0zAQfEfiP1h+7+WjTVuiS0+9XouQ&#10;DjhxIJ7d2EksHDvYbpOC+O+snTbkOB4QIpEib7yZzOyO9/qmqwU6Mm24khmOrkKMmMwV5bLM8KeP&#10;u8kSI2OJpEQoyTJ8YgbfrF6+uG6blMWqUoIyjQBEmrRtMlxZ26RBYPKK1cRcqYZJ2CyUromFUJcB&#10;1aQF9FoEcRjOg1Zp2miVM2Pg7V2/iVcevyhYbt8XhWEWiQwDN+uf2j/37hmsrklaatJUPD/TIP/A&#10;oiZcwk8HqDtiCTpo/gyq5rlWRhX2Kld1oIqC58xrADVR+Juax4o0zGuB4phmKJP5f7D5u+ODRpxm&#10;OMZIkhpa9AGKRmQpGIpdedrGpJD12DxoJ9A09yr/YpBUmwqy2Fpr1VaMUCAVufzgyQcuMPAp2rdv&#10;FQV0crDKV6ordO0AoQao8w05DQ1hnUU5vIyni2gRJxjlsJdEs2niOxaQ9PJ1o419zVSN3CLDGrh7&#10;dHK8N9axIeklxbNXgtMdF8IHutxvhEZHAubY+csLAJHjNCFRC1SSWRh66CebZowR+utPGDW3YHPB&#10;6wwvhySSurptJfUmtISLfg2chXQEmTdwLwSizsLSv4fyeHN9X++ScDGbLieLRTKdzKbbcHK73G0m&#10;6000ny+2t5vbbfTDsY5macUpZXLrMc3F69Hs77x0PnW9Swe3DwQdK3UAjY8VbRHlrhfT5FUcYQjg&#10;uMWLXjUiooQ5kVuNkVb2M7eVN7nrvMN4Us5l6O5zOQd039PRj4Nn2vqMDkoFlbxUzdvSObF3tO32&#10;3dn2Z4/vFT2BT4GVNyPMNFhUSn/DqIX5kGHz9UA0w0i8keD1OXjRDZRxoMfBfhwQmQNUhi1G/XJj&#10;+yF0aDQvK/hT5PVLtYbzUXBvXXd2elagxAUwA7ym87xyQ2Yc+6xfU3X1EwAA//8DAFBLAwQUAAYA&#10;CAAAACEAhki5OuEAAAAKAQAADwAAAGRycy9kb3ducmV2LnhtbEyPwU7DMAyG75N4h8hI3LZ0G4VS&#10;mk4FidMOaAPBuHlNaCsapzRZV3h6vBO72fKn39+frUbbisH0vnGkYD6LQBgqnW6oUvD68jRNQPiA&#10;pLF1ZBT8GA+r/GKSYardkTZm2IZKcAj5FBXUIXSplL6sjUU/c50hvn263mLgta+k7vHI4baViyi6&#10;kRYb4g81duaxNuXX9mAVuI+d/u7X72/rzaB3xe9D8lxgotTV5VjcgwhmDP8wnPRZHXJ22rsDaS9a&#10;BdNFHDN6Gm7vQDCxvE643V5BvJyDzDN5XiH/AwAA//8DAFBLAQItABQABgAIAAAAIQC2gziS/gAA&#10;AOEBAAATAAAAAAAAAAAAAAAAAAAAAABbQ29udGVudF9UeXBlc10ueG1sUEsBAi0AFAAGAAgAAAAh&#10;ADj9If/WAAAAlAEAAAsAAAAAAAAAAAAAAAAALwEAAF9yZWxzLy5yZWxzUEsBAi0AFAAGAAgAAAAh&#10;ADZ9eU+9AgAAnQUAAA4AAAAAAAAAAAAAAAAALgIAAGRycy9lMm9Eb2MueG1sUEsBAi0AFAAGAAgA&#10;AAAhAIZIuTrhAAAACgEAAA8AAAAAAAAAAAAAAAAAFwUAAGRycy9kb3ducmV2LnhtbFBLBQYAAAAA&#10;BAAEAPMAAAAlBgAAAAA=&#10;" strokeweight="2pt">
                <v:textbox inset="5pt,5pt,5pt,5pt">
                  <w:txbxContent>
                    <w:p w:rsidR="00091665" w:rsidRPr="00091665" w:rsidRDefault="00091665">
                      <w:pPr>
                        <w:pStyle w:val="BoxesHeading1"/>
                        <w:rPr>
                          <w:rFonts w:ascii="Arial" w:hAnsi="Arial" w:cs="Arial"/>
                        </w:rPr>
                      </w:pPr>
                      <w:r w:rsidRPr="00091665">
                        <w:rPr>
                          <w:rFonts w:ascii="Arial" w:hAnsi="Arial" w:cs="Arial"/>
                        </w:rPr>
                        <w:t>MAY/JUNE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91665" w:rsidRDefault="00091665"/>
    <w:tbl>
      <w:tblPr>
        <w:tblStyle w:val="TableGrid"/>
        <w:tblW w:w="148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700"/>
        <w:gridCol w:w="3700"/>
        <w:gridCol w:w="3700"/>
        <w:gridCol w:w="3700"/>
      </w:tblGrid>
      <w:tr w:rsidR="00091665" w:rsidTr="0082115E">
        <w:trPr>
          <w:trHeight w:val="525"/>
        </w:trPr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Monday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Tuesday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Wednesday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Thursday</w:t>
            </w: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6</w:t>
            </w:r>
          </w:p>
          <w:p w:rsidR="0082115E" w:rsidRDefault="0082115E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Sequences of Rigid Motions</w:t>
            </w:r>
          </w:p>
          <w:p w:rsidR="00B57911" w:rsidRDefault="00B57911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7</w:t>
            </w:r>
          </w:p>
          <w:p w:rsidR="00B57911" w:rsidRDefault="00B57911" w:rsidP="00091665">
            <w:pPr>
              <w:jc w:val="center"/>
            </w:pPr>
          </w:p>
          <w:p w:rsidR="00B57911" w:rsidRDefault="00762994" w:rsidP="00762994">
            <w:pPr>
              <w:jc w:val="center"/>
            </w:pPr>
            <w:r w:rsidRPr="00B57911">
              <w:rPr>
                <w:b/>
                <w:i/>
              </w:rPr>
              <w:t>No Review</w:t>
            </w:r>
          </w:p>
        </w:tc>
        <w:tc>
          <w:tcPr>
            <w:tcW w:w="3700" w:type="dxa"/>
          </w:tcPr>
          <w:p w:rsidR="00B57911" w:rsidRDefault="00091665" w:rsidP="00091665">
            <w:pPr>
              <w:jc w:val="center"/>
            </w:pPr>
            <w:r>
              <w:t>May 8</w:t>
            </w:r>
          </w:p>
          <w:p w:rsidR="00B57911" w:rsidRDefault="00B57911" w:rsidP="00091665">
            <w:pPr>
              <w:jc w:val="center"/>
            </w:pPr>
          </w:p>
          <w:p w:rsidR="00B57911" w:rsidRPr="00A02322" w:rsidRDefault="00B57911" w:rsidP="00B57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2322">
              <w:rPr>
                <w:rFonts w:ascii="Arial" w:hAnsi="Arial" w:cs="Arial"/>
                <w:b/>
                <w:sz w:val="24"/>
                <w:szCs w:val="24"/>
              </w:rPr>
              <w:t>Similar Right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Triangles</w:t>
            </w:r>
          </w:p>
          <w:p w:rsidR="00091665" w:rsidRDefault="00091665" w:rsidP="00091665">
            <w:pPr>
              <w:jc w:val="center"/>
            </w:pPr>
            <w:r>
              <w:t xml:space="preserve"> </w:t>
            </w:r>
          </w:p>
        </w:tc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9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D1500">
              <w:rPr>
                <w:rFonts w:ascii="Arial" w:hAnsi="Arial" w:cs="Arial"/>
                <w:b/>
                <w:sz w:val="24"/>
              </w:rPr>
              <w:t xml:space="preserve">Triangle </w:t>
            </w:r>
            <w:r>
              <w:rPr>
                <w:rFonts w:ascii="Arial" w:hAnsi="Arial" w:cs="Arial"/>
                <w:b/>
                <w:sz w:val="24"/>
              </w:rPr>
              <w:t xml:space="preserve">&amp; </w:t>
            </w:r>
            <w:r w:rsidRPr="008D1500">
              <w:rPr>
                <w:rFonts w:ascii="Arial" w:hAnsi="Arial" w:cs="Arial"/>
                <w:b/>
                <w:sz w:val="24"/>
              </w:rPr>
              <w:t>Quad</w:t>
            </w:r>
            <w:r>
              <w:rPr>
                <w:rFonts w:ascii="Arial" w:hAnsi="Arial" w:cs="Arial"/>
                <w:b/>
                <w:sz w:val="24"/>
              </w:rPr>
              <w:t>rilateral</w:t>
            </w: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Properties</w:t>
            </w:r>
          </w:p>
          <w:p w:rsidR="00B57911" w:rsidRDefault="00B57911" w:rsidP="00091665">
            <w:pPr>
              <w:jc w:val="center"/>
            </w:pPr>
          </w:p>
        </w:tc>
      </w:tr>
      <w:tr w:rsidR="00091665" w:rsidTr="0082115E">
        <w:trPr>
          <w:trHeight w:val="1420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13</w:t>
            </w:r>
          </w:p>
          <w:p w:rsidR="00B57911" w:rsidRDefault="00B57911" w:rsidP="00091665">
            <w:pPr>
              <w:jc w:val="center"/>
            </w:pPr>
          </w:p>
          <w:p w:rsidR="00B57911" w:rsidRPr="00246D71" w:rsidRDefault="00B57911" w:rsidP="00B57911">
            <w:pPr>
              <w:pStyle w:val="Boxes11"/>
              <w:rPr>
                <w:rFonts w:ascii="Arial" w:hAnsi="Arial" w:cs="Arial"/>
                <w:sz w:val="24"/>
                <w:szCs w:val="24"/>
              </w:rPr>
            </w:pPr>
            <w:r w:rsidRPr="00246D71">
              <w:rPr>
                <w:rFonts w:ascii="Arial" w:hAnsi="Arial" w:cs="Arial"/>
                <w:sz w:val="24"/>
                <w:szCs w:val="24"/>
              </w:rPr>
              <w:t>Coordinate Proof</w:t>
            </w:r>
          </w:p>
          <w:p w:rsidR="00B57911" w:rsidRDefault="00B57911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14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Equations of Lines and Circles</w:t>
            </w: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II or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5E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Lines</w:t>
            </w:r>
          </w:p>
          <w:p w:rsidR="00B57911" w:rsidRDefault="00B57911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15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Equation of a Circle</w:t>
            </w:r>
          </w:p>
          <w:p w:rsidR="00B57911" w:rsidRDefault="00B57911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16</w:t>
            </w:r>
          </w:p>
          <w:p w:rsidR="00B57911" w:rsidRDefault="00B57911" w:rsidP="00091665">
            <w:pPr>
              <w:jc w:val="center"/>
            </w:pPr>
          </w:p>
          <w:p w:rsidR="00B57911" w:rsidRPr="00EE7FD2" w:rsidRDefault="00B57911" w:rsidP="00B57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Partitioned Segment</w:t>
            </w:r>
          </w:p>
          <w:p w:rsidR="00B57911" w:rsidRDefault="00B57911" w:rsidP="00091665">
            <w:pPr>
              <w:jc w:val="center"/>
            </w:pP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20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091665">
            <w:pPr>
              <w:jc w:val="center"/>
            </w:pPr>
            <w:r w:rsidRPr="0008232A">
              <w:rPr>
                <w:rFonts w:ascii="Arial" w:hAnsi="Arial" w:cs="Arial"/>
                <w:b/>
                <w:sz w:val="24"/>
                <w:szCs w:val="24"/>
              </w:rPr>
              <w:t>TRIGONOMETRY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21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091665">
            <w:pPr>
              <w:jc w:val="center"/>
            </w:pPr>
            <w:r w:rsidRPr="00B57911">
              <w:rPr>
                <w:rFonts w:ascii="Arial" w:hAnsi="Arial" w:cs="Arial"/>
                <w:b/>
                <w:sz w:val="24"/>
                <w:szCs w:val="24"/>
              </w:rPr>
              <w:t>Constructions &amp; Compass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22</w:t>
            </w:r>
          </w:p>
          <w:p w:rsidR="00B57911" w:rsidRPr="00B57911" w:rsidRDefault="00B57911" w:rsidP="00091665">
            <w:pPr>
              <w:jc w:val="center"/>
              <w:rPr>
                <w:b/>
                <w:szCs w:val="28"/>
              </w:rPr>
            </w:pPr>
          </w:p>
          <w:p w:rsidR="00B57911" w:rsidRPr="00B57911" w:rsidRDefault="00B57911" w:rsidP="00B5791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57911">
              <w:rPr>
                <w:rFonts w:ascii="Arial" w:hAnsi="Arial" w:cs="Arial"/>
                <w:b/>
                <w:sz w:val="28"/>
                <w:szCs w:val="28"/>
              </w:rPr>
              <w:t>Volume &amp;  3-D solids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23</w:t>
            </w:r>
          </w:p>
          <w:p w:rsidR="00B57911" w:rsidRDefault="00B57911" w:rsidP="00091665">
            <w:pPr>
              <w:jc w:val="center"/>
            </w:pPr>
          </w:p>
          <w:p w:rsidR="00B57911" w:rsidRPr="00B57911" w:rsidRDefault="00762994" w:rsidP="00091665">
            <w:pPr>
              <w:jc w:val="center"/>
              <w:rPr>
                <w:b/>
                <w:i/>
              </w:rPr>
            </w:pPr>
            <w:r w:rsidRPr="00B57911">
              <w:rPr>
                <w:b/>
                <w:i/>
              </w:rPr>
              <w:t>No Review</w:t>
            </w:r>
          </w:p>
        </w:tc>
      </w:tr>
      <w:tr w:rsidR="00091665" w:rsidTr="0082115E">
        <w:trPr>
          <w:trHeight w:val="1420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27</w:t>
            </w:r>
          </w:p>
          <w:p w:rsidR="00B57911" w:rsidRDefault="00B57911" w:rsidP="00091665">
            <w:pPr>
              <w:jc w:val="center"/>
            </w:pPr>
          </w:p>
          <w:p w:rsidR="00B57911" w:rsidRPr="00B57911" w:rsidRDefault="00B57911" w:rsidP="00091665">
            <w:pPr>
              <w:jc w:val="center"/>
              <w:rPr>
                <w:b/>
                <w:i/>
              </w:rPr>
            </w:pPr>
            <w:r w:rsidRPr="00B57911">
              <w:rPr>
                <w:b/>
                <w:i/>
              </w:rPr>
              <w:t>No Review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28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091665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Circle Geometry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29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Statement &amp; Reason </w:t>
            </w:r>
          </w:p>
          <w:p w:rsidR="00B57911" w:rsidRDefault="00B57911" w:rsidP="00B5791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Proofs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30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Statement &amp; Reason </w:t>
            </w:r>
          </w:p>
          <w:p w:rsidR="00B57911" w:rsidRDefault="00B57911" w:rsidP="00B57911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Proofs</w:t>
            </w: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3</w:t>
            </w:r>
          </w:p>
          <w:p w:rsidR="00B57911" w:rsidRDefault="00B57911" w:rsidP="00091665">
            <w:pPr>
              <w:jc w:val="center"/>
            </w:pPr>
          </w:p>
          <w:p w:rsidR="00B57911" w:rsidRDefault="00B57911" w:rsidP="00B579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Dilations</w:t>
            </w:r>
          </w:p>
          <w:p w:rsidR="00B57911" w:rsidRDefault="00B57911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82115E" w:rsidP="0082115E">
            <w:pPr>
              <w:jc w:val="center"/>
            </w:pPr>
            <w:r>
              <w:t>June 4</w:t>
            </w:r>
          </w:p>
          <w:p w:rsidR="00B57911" w:rsidRDefault="00B57911" w:rsidP="0082115E">
            <w:pPr>
              <w:jc w:val="center"/>
            </w:pPr>
          </w:p>
          <w:p w:rsidR="00B57911" w:rsidRDefault="00762994" w:rsidP="00762994">
            <w:pPr>
              <w:jc w:val="center"/>
            </w:pPr>
            <w:r w:rsidRPr="00B57911">
              <w:rPr>
                <w:b/>
                <w:i/>
              </w:rPr>
              <w:t>No Review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5</w:t>
            </w:r>
          </w:p>
          <w:p w:rsidR="00762994" w:rsidRDefault="00762994" w:rsidP="00091665">
            <w:pPr>
              <w:jc w:val="center"/>
            </w:pPr>
          </w:p>
          <w:p w:rsidR="00762994" w:rsidRDefault="00762994" w:rsidP="00762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Density &amp; Conversion</w:t>
            </w:r>
          </w:p>
          <w:p w:rsidR="00762994" w:rsidRDefault="00762994" w:rsidP="00091665">
            <w:pPr>
              <w:jc w:val="center"/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6</w:t>
            </w:r>
          </w:p>
          <w:p w:rsidR="00762994" w:rsidRDefault="00762994" w:rsidP="00091665">
            <w:pPr>
              <w:jc w:val="center"/>
            </w:pPr>
          </w:p>
          <w:p w:rsidR="00762994" w:rsidRDefault="00762994" w:rsidP="00762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Circle Sectors</w:t>
            </w:r>
          </w:p>
          <w:p w:rsidR="00762994" w:rsidRDefault="00762994" w:rsidP="00091665">
            <w:pPr>
              <w:jc w:val="center"/>
            </w:pPr>
          </w:p>
        </w:tc>
      </w:tr>
      <w:tr w:rsidR="00091665" w:rsidTr="0082115E">
        <w:trPr>
          <w:trHeight w:val="1499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10</w:t>
            </w:r>
          </w:p>
          <w:p w:rsidR="00762994" w:rsidRDefault="00762994" w:rsidP="00091665">
            <w:pPr>
              <w:jc w:val="center"/>
            </w:pPr>
          </w:p>
          <w:p w:rsidR="00762994" w:rsidRDefault="00762994" w:rsidP="00762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Similar Triangle Proportions</w:t>
            </w:r>
          </w:p>
          <w:p w:rsidR="00762994" w:rsidRDefault="00762994" w:rsidP="007629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2994" w:rsidRPr="00762994" w:rsidRDefault="00762994" w:rsidP="0076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11</w:t>
            </w:r>
          </w:p>
          <w:p w:rsidR="00762994" w:rsidRDefault="00762994" w:rsidP="00091665">
            <w:pPr>
              <w:jc w:val="center"/>
            </w:pPr>
          </w:p>
          <w:p w:rsidR="00762994" w:rsidRPr="00762994" w:rsidRDefault="00762994" w:rsidP="00762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6-Point Trig Q’s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 xml:space="preserve">June 12 </w:t>
            </w:r>
          </w:p>
          <w:p w:rsidR="00762994" w:rsidRDefault="00762994" w:rsidP="00091665">
            <w:pPr>
              <w:jc w:val="center"/>
            </w:pPr>
          </w:p>
          <w:p w:rsidR="00762994" w:rsidRDefault="00762994" w:rsidP="00762994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6-Point Volume Q’s</w:t>
            </w:r>
          </w:p>
        </w:tc>
        <w:tc>
          <w:tcPr>
            <w:tcW w:w="3700" w:type="dxa"/>
          </w:tcPr>
          <w:p w:rsidR="00500F71" w:rsidRDefault="00500F71" w:rsidP="00500F71">
            <w:pPr>
              <w:pStyle w:val="Boxes11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June 21</w:t>
            </w:r>
            <w:r>
              <w:rPr>
                <w:rFonts w:ascii="Arial" w:hAnsi="Arial" w:cs="Arial"/>
                <w:sz w:val="44"/>
                <w:vertAlign w:val="superscript"/>
              </w:rPr>
              <w:t>th</w:t>
            </w:r>
          </w:p>
          <w:p w:rsidR="00500F71" w:rsidRPr="002656EE" w:rsidRDefault="00500F71" w:rsidP="00500F71">
            <w:pPr>
              <w:jc w:val="center"/>
              <w:rPr>
                <w:b/>
                <w:sz w:val="28"/>
                <w:szCs w:val="28"/>
              </w:rPr>
            </w:pPr>
            <w:r w:rsidRPr="002656EE">
              <w:rPr>
                <w:b/>
                <w:sz w:val="28"/>
                <w:szCs w:val="28"/>
              </w:rPr>
              <w:t xml:space="preserve">REGENTS GEOMETRY </w:t>
            </w:r>
          </w:p>
          <w:p w:rsidR="00500F71" w:rsidRPr="002656EE" w:rsidRDefault="00500F71" w:rsidP="0050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8am  </w:t>
            </w:r>
            <w:r w:rsidRPr="002656EE">
              <w:rPr>
                <w:b/>
                <w:sz w:val="28"/>
                <w:szCs w:val="28"/>
              </w:rPr>
              <w:t>GYM!</w:t>
            </w:r>
          </w:p>
          <w:p w:rsidR="00762994" w:rsidRDefault="00500F71" w:rsidP="000916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57pt;margin-top:459pt;width:187.45pt;height:9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y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Bi9S4JZCBQrsIXhPIpCVz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HRsvFtonZI7Udsem1gdGg7mhIvtMNPsILrcu1vnybv4DQ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iKR5&#10;cr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557pt;margin-top:459pt;width:187.45pt;height:92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+x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Gx2hl6noPTQg5oZ4Rmq7CLV/b0sv2kk5KqhYstulZJDw2gF3oX2p3/xdcLR&#10;FmQzfJQVmKE7Ix3QWKvOpg6SgQAdqvR0qox1pYTH6DoO5uEMoxJkYbiIotDVzqfp8XuvtHnPZIfs&#10;IcMKSu/g6f5eG+sOTY8q1pqQBW9bV/5WPHsAxekFjMNXK7NuuGr+TIJkHa9j4pFovvZIkOfebbEi&#10;3rwIF7P8Ol+t8vCXtRuStOFVxYQ1c2RWSP6scgeOT5w4cUvLllcWzrqk1XazahXaU2B24ZZLOkjO&#10;av5zN1wSIJYXIYURCe6ixCvm8cIjBZl5ySKIvSBM7pJ5QBKSF89DuueC/XtIaMhwMotmE5vOTr+I&#10;LXDrdWw07biB2dHyLsPxSYmmloNrUbnSGsrb6XyRCuv+ORVQ7mOhHWMtSSe6mnEzuta4PjbCRlZP&#10;QGElgWDAU5h7cGik+oHRADMkw/r7jiqGUftBQBskISF26LgLmS0iuKhLyeZSQkUJUBk2GE3HlZkG&#10;1a5XfNuApWPj3ULrFNyR2vbY5NWh4WBOuNgOM80Oosu70zpP3uVvAA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58vf&#10;sb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4EC8" w:rsidRDefault="006B4EC8"/>
    <w:sectPr w:rsidR="006B4EC8" w:rsidSect="0082115E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5"/>
    <w:rsid w:val="00091665"/>
    <w:rsid w:val="001166E4"/>
    <w:rsid w:val="00500F71"/>
    <w:rsid w:val="006B4EC8"/>
    <w:rsid w:val="00762994"/>
    <w:rsid w:val="0082115E"/>
    <w:rsid w:val="00B57911"/>
    <w:rsid w:val="00D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2019-02-13T13:44:00Z</dcterms:created>
  <dcterms:modified xsi:type="dcterms:W3CDTF">2019-02-13T13:44:00Z</dcterms:modified>
</cp:coreProperties>
</file>